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44" w:rsidRDefault="00A00344" w:rsidP="00A003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ПРОФСОЮЗНЫЙ КОМИТЕТ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ВАЛИЕВА ГАЛИЯ МУКАТДЫСОВНА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РЕДСЕДАТЕЛЬ ПЕРВИЧНОЙ   ОРГАНИЗАЦИИ</w:t>
      </w:r>
      <w:r>
        <w:rPr>
          <w:rFonts w:ascii="Times New Roman" w:hAnsi="Times New Roman" w:cs="Times New Roman"/>
          <w:sz w:val="28"/>
          <w:szCs w:val="28"/>
        </w:rPr>
        <w:br/>
        <w:t xml:space="preserve">2.БОРОДЕНКО ЭЛЬВИРА РАФИСОВНА </w:t>
      </w:r>
      <w:r>
        <w:rPr>
          <w:rFonts w:ascii="Times New Roman" w:hAnsi="Times New Roman" w:cs="Times New Roman"/>
          <w:sz w:val="28"/>
          <w:szCs w:val="28"/>
        </w:rPr>
        <w:br/>
        <w:t>3.КОРНИЛОВА  ТАТЬЯНА ПЕТРОВНА</w:t>
      </w:r>
      <w:r>
        <w:rPr>
          <w:rFonts w:ascii="Times New Roman" w:hAnsi="Times New Roman" w:cs="Times New Roman"/>
          <w:color w:val="00B05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4.НИКОЛАЕВА СВЕТЛАНА ГАБДУЛХАКОВНА</w:t>
      </w:r>
      <w:r>
        <w:rPr>
          <w:rFonts w:ascii="Times New Roman" w:hAnsi="Times New Roman" w:cs="Times New Roman"/>
          <w:sz w:val="28"/>
          <w:szCs w:val="28"/>
        </w:rPr>
        <w:br/>
        <w:t>5. РАХИМЗЯНОВА ГУЛЬНАРА РИФОВНА</w:t>
      </w:r>
      <w:r>
        <w:rPr>
          <w:rFonts w:ascii="Times New Roman" w:hAnsi="Times New Roman" w:cs="Times New Roman"/>
          <w:sz w:val="28"/>
          <w:szCs w:val="28"/>
        </w:rPr>
        <w:br/>
        <w:t xml:space="preserve">6.САЛИМГАРЕЕВА РАМИЛЯ РУСТАМОВНА </w:t>
      </w:r>
      <w:r>
        <w:rPr>
          <w:rFonts w:ascii="Times New Roman" w:hAnsi="Times New Roman" w:cs="Times New Roman"/>
          <w:sz w:val="28"/>
          <w:szCs w:val="28"/>
        </w:rPr>
        <w:br/>
        <w:t>7.ВАНЮКОВА ЕЛЕНА ЮРЬЕВНА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6C0C7A" w:rsidRDefault="006C0C7A"/>
    <w:sectPr w:rsidR="006C0C7A" w:rsidSect="006C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0344"/>
    <w:rsid w:val="006C0C7A"/>
    <w:rsid w:val="00A0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2025-01-27T10:48:00Z</dcterms:created>
  <dcterms:modified xsi:type="dcterms:W3CDTF">2025-01-27T10:49:00Z</dcterms:modified>
</cp:coreProperties>
</file>